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7083D" w14:textId="72A90525" w:rsidR="00903A4D" w:rsidRPr="009B34D9" w:rsidRDefault="00A206F5">
      <w:pPr>
        <w:rPr>
          <w:rFonts w:ascii="Muni" w:hAnsi="Muni"/>
          <w:color w:val="2E74B5" w:themeColor="accent1" w:themeShade="BF"/>
        </w:rPr>
      </w:pPr>
      <w:r w:rsidRPr="009B34D9">
        <w:rPr>
          <w:rFonts w:ascii="Muni" w:hAnsi="Muni"/>
          <w:color w:val="2E74B5" w:themeColor="accent1" w:themeShade="BF"/>
        </w:rPr>
        <w:t xml:space="preserve">Navrhovaná témata pro </w:t>
      </w:r>
      <w:r w:rsidR="008B54ED">
        <w:rPr>
          <w:rFonts w:ascii="Muni" w:hAnsi="Muni"/>
          <w:color w:val="2E74B5" w:themeColor="accent1" w:themeShade="BF"/>
        </w:rPr>
        <w:t xml:space="preserve">ETMA 103 </w:t>
      </w:r>
      <w:r w:rsidRPr="009B34D9">
        <w:rPr>
          <w:rFonts w:ascii="Muni" w:hAnsi="Muni"/>
          <w:color w:val="2E74B5" w:themeColor="accent1" w:themeShade="BF"/>
        </w:rPr>
        <w:t xml:space="preserve">Pramenné studium a terénní výzkum </w:t>
      </w:r>
      <w:r w:rsidR="009B34D9" w:rsidRPr="009B34D9">
        <w:rPr>
          <w:rFonts w:ascii="Muni" w:hAnsi="Muni"/>
          <w:color w:val="2E74B5" w:themeColor="accent1" w:themeShade="BF"/>
        </w:rPr>
        <w:t xml:space="preserve">I </w:t>
      </w:r>
      <w:r w:rsidRPr="009B34D9">
        <w:rPr>
          <w:rFonts w:ascii="Muni" w:hAnsi="Muni"/>
          <w:color w:val="2E74B5" w:themeColor="accent1" w:themeShade="BF"/>
        </w:rPr>
        <w:t>(</w:t>
      </w:r>
      <w:r w:rsidR="00185D24" w:rsidRPr="009B34D9">
        <w:rPr>
          <w:rFonts w:ascii="Muni" w:hAnsi="Muni"/>
          <w:color w:val="2E74B5" w:themeColor="accent1" w:themeShade="BF"/>
        </w:rPr>
        <w:t>podzimní semestr 202</w:t>
      </w:r>
      <w:r w:rsidR="00826852" w:rsidRPr="009B34D9">
        <w:rPr>
          <w:rFonts w:ascii="Muni" w:hAnsi="Muni"/>
          <w:color w:val="2E74B5" w:themeColor="accent1" w:themeShade="BF"/>
        </w:rPr>
        <w:t>4</w:t>
      </w:r>
      <w:r w:rsidR="00185D24" w:rsidRPr="009B34D9">
        <w:rPr>
          <w:rFonts w:ascii="Muni" w:hAnsi="Muni"/>
          <w:color w:val="2E74B5" w:themeColor="accent1" w:themeShade="BF"/>
        </w:rPr>
        <w:t>):</w:t>
      </w:r>
    </w:p>
    <w:p w14:paraId="67B5C27B" w14:textId="42F2E331" w:rsidR="00A206F5" w:rsidRDefault="00A206F5"/>
    <w:p w14:paraId="26CB44C5" w14:textId="7CEA2A18" w:rsidR="00CD0394" w:rsidRDefault="00185D24" w:rsidP="00185D24">
      <w:r>
        <w:t xml:space="preserve">         </w:t>
      </w:r>
    </w:p>
    <w:p w14:paraId="0FFB01AD" w14:textId="37010DED" w:rsidR="00185D24" w:rsidRDefault="00185D24" w:rsidP="00185D24">
      <w:pPr>
        <w:pStyle w:val="Odstavecseseznamem"/>
        <w:numPr>
          <w:ilvl w:val="0"/>
          <w:numId w:val="2"/>
        </w:numPr>
      </w:pPr>
      <w:r>
        <w:t xml:space="preserve">Advent a Vánoce </w:t>
      </w:r>
      <w:r w:rsidR="00F852BA">
        <w:t>v populární kultuře současnosti (vybrané sondy – média, marketing, kulturní programy ad.)</w:t>
      </w:r>
      <w:r>
        <w:t xml:space="preserve"> </w:t>
      </w:r>
    </w:p>
    <w:p w14:paraId="7C7FBF60" w14:textId="1D2B774E" w:rsidR="007576D4" w:rsidRDefault="007576D4" w:rsidP="00F852BA">
      <w:pPr>
        <w:pStyle w:val="Odstavecseseznamem"/>
      </w:pPr>
    </w:p>
    <w:p w14:paraId="7729B777" w14:textId="00EBA8F1" w:rsidR="00CD0394" w:rsidRDefault="00185D24" w:rsidP="00CD0394">
      <w:pPr>
        <w:pStyle w:val="Odstavecseseznamem"/>
        <w:numPr>
          <w:ilvl w:val="0"/>
          <w:numId w:val="2"/>
        </w:numPr>
      </w:pPr>
      <w:r>
        <w:t xml:space="preserve">Folklorní soubor a jeho aktivity v lokálním prostředí </w:t>
      </w:r>
    </w:p>
    <w:p w14:paraId="36BE01EC" w14:textId="77777777" w:rsidR="00826852" w:rsidRDefault="00826852" w:rsidP="00826852">
      <w:pPr>
        <w:pStyle w:val="Odstavecseseznamem"/>
      </w:pPr>
    </w:p>
    <w:p w14:paraId="11BDBB10" w14:textId="07529102" w:rsidR="00826852" w:rsidRDefault="00826852" w:rsidP="00CD0394">
      <w:pPr>
        <w:pStyle w:val="Odstavecseseznamem"/>
        <w:numPr>
          <w:ilvl w:val="0"/>
          <w:numId w:val="2"/>
        </w:numPr>
      </w:pPr>
      <w:r>
        <w:t>Nositelé tradice v současnosti (vybraná osobnost)</w:t>
      </w:r>
    </w:p>
    <w:p w14:paraId="082DF288" w14:textId="77777777" w:rsidR="00826852" w:rsidRDefault="00826852" w:rsidP="00826852">
      <w:pPr>
        <w:pStyle w:val="Odstavecseseznamem"/>
      </w:pPr>
    </w:p>
    <w:p w14:paraId="24605E36" w14:textId="068B4EEA" w:rsidR="008E17AD" w:rsidRDefault="00826852" w:rsidP="008E17AD">
      <w:pPr>
        <w:pStyle w:val="Odstavecseseznamem"/>
        <w:numPr>
          <w:ilvl w:val="0"/>
          <w:numId w:val="2"/>
        </w:numPr>
      </w:pPr>
      <w:r>
        <w:t>Velikonoční pomlázka a její vnímání ve společnosti (tradice nebo přežitek?)</w:t>
      </w:r>
    </w:p>
    <w:p w14:paraId="5A434AAA" w14:textId="77777777" w:rsidR="008E17AD" w:rsidRDefault="008E17AD" w:rsidP="008E17AD">
      <w:pPr>
        <w:pStyle w:val="Odstavecseseznamem"/>
      </w:pPr>
    </w:p>
    <w:p w14:paraId="3F0C69CA" w14:textId="77777777" w:rsidR="008E17AD" w:rsidRDefault="008E17AD" w:rsidP="008E17AD">
      <w:pPr>
        <w:pStyle w:val="Odstavecseseznamem"/>
      </w:pPr>
    </w:p>
    <w:p w14:paraId="43DC55E0" w14:textId="06951D1A" w:rsidR="00185D24" w:rsidRDefault="00185D24" w:rsidP="00CD0394">
      <w:pPr>
        <w:pStyle w:val="Odstavecseseznamem"/>
        <w:numPr>
          <w:ilvl w:val="0"/>
          <w:numId w:val="2"/>
        </w:numPr>
      </w:pPr>
      <w:r>
        <w:t>Rodinn</w:t>
      </w:r>
      <w:r w:rsidR="00F852BA">
        <w:t>á paměť jako nástroj mezilidské integrace</w:t>
      </w:r>
      <w:r w:rsidR="008E17AD">
        <w:t xml:space="preserve"> </w:t>
      </w:r>
    </w:p>
    <w:p w14:paraId="0D8B4E85" w14:textId="77777777" w:rsidR="008E17AD" w:rsidRDefault="008E17AD" w:rsidP="008E17AD">
      <w:pPr>
        <w:pStyle w:val="Odstavecseseznamem"/>
      </w:pPr>
    </w:p>
    <w:p w14:paraId="49D15D17" w14:textId="54B65ADB" w:rsidR="008E17AD" w:rsidRDefault="008E17AD" w:rsidP="00CD0394">
      <w:pPr>
        <w:pStyle w:val="Odstavecseseznamem"/>
        <w:numPr>
          <w:ilvl w:val="0"/>
          <w:numId w:val="2"/>
        </w:numPr>
      </w:pPr>
      <w:r>
        <w:t>Písňový repertoár u mladé generace (využití dotazníkového šetření)</w:t>
      </w:r>
    </w:p>
    <w:p w14:paraId="4F33857E" w14:textId="77777777" w:rsidR="008E17AD" w:rsidRDefault="008E17AD" w:rsidP="008E17AD">
      <w:pPr>
        <w:pStyle w:val="Odstavecseseznamem"/>
      </w:pPr>
    </w:p>
    <w:p w14:paraId="2574FD7E" w14:textId="13818B1A" w:rsidR="00826852" w:rsidRDefault="00826852" w:rsidP="00826852">
      <w:pPr>
        <w:pStyle w:val="Odstavecseseznamem"/>
        <w:numPr>
          <w:ilvl w:val="0"/>
          <w:numId w:val="2"/>
        </w:numPr>
      </w:pPr>
      <w:r>
        <w:t xml:space="preserve"> </w:t>
      </w:r>
      <w:r w:rsidRPr="00F852BA">
        <w:t xml:space="preserve">Pramenné studium v odborné instituci (Národní ústav lidové </w:t>
      </w:r>
      <w:proofErr w:type="gramStart"/>
      <w:r w:rsidRPr="00F852BA">
        <w:t>kultury)</w:t>
      </w:r>
      <w:r>
        <w:t xml:space="preserve"> </w:t>
      </w:r>
      <w:r w:rsidRPr="00F852BA">
        <w:t xml:space="preserve"> (</w:t>
      </w:r>
      <w:proofErr w:type="gramEnd"/>
      <w:r w:rsidRPr="00F852BA">
        <w:t>garant dr. Magdalena Maňáková) (max. 2 studenti)</w:t>
      </w:r>
    </w:p>
    <w:p w14:paraId="7ED36544" w14:textId="77777777" w:rsidR="008E17AD" w:rsidRDefault="008E17AD" w:rsidP="008E17AD">
      <w:pPr>
        <w:pStyle w:val="Odstavecseseznamem"/>
      </w:pPr>
    </w:p>
    <w:p w14:paraId="7D09DF95" w14:textId="54EF2543" w:rsidR="008E17AD" w:rsidRPr="00F852BA" w:rsidRDefault="008E17AD" w:rsidP="00826852">
      <w:pPr>
        <w:pStyle w:val="Odstavecseseznamem"/>
        <w:numPr>
          <w:ilvl w:val="0"/>
          <w:numId w:val="2"/>
        </w:numPr>
      </w:pPr>
      <w:r>
        <w:t>Volné téma (dle vlastního uvážení)</w:t>
      </w:r>
    </w:p>
    <w:p w14:paraId="2BB8904F" w14:textId="77777777" w:rsidR="00826852" w:rsidRDefault="00826852" w:rsidP="00826852">
      <w:pPr>
        <w:ind w:left="360"/>
      </w:pPr>
    </w:p>
    <w:p w14:paraId="694413FF" w14:textId="77777777" w:rsidR="00CD0394" w:rsidRDefault="00CD0394" w:rsidP="00CD0394"/>
    <w:p w14:paraId="5A6CD790" w14:textId="67F12A79" w:rsidR="00CD0394" w:rsidRDefault="00CD0394" w:rsidP="00CD0394">
      <w:pPr>
        <w:pStyle w:val="Odstavecseseznamem"/>
      </w:pPr>
    </w:p>
    <w:p w14:paraId="29F74045" w14:textId="77777777" w:rsidR="00CD0394" w:rsidRDefault="00CD0394" w:rsidP="00CD0394">
      <w:pPr>
        <w:pStyle w:val="Odstavecseseznamem"/>
      </w:pPr>
    </w:p>
    <w:sectPr w:rsidR="00CD0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ni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F4AA9"/>
    <w:multiLevelType w:val="hybridMultilevel"/>
    <w:tmpl w:val="DB68A26E"/>
    <w:lvl w:ilvl="0" w:tplc="B720E0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F735E"/>
    <w:multiLevelType w:val="hybridMultilevel"/>
    <w:tmpl w:val="8B1E83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6532D"/>
    <w:multiLevelType w:val="hybridMultilevel"/>
    <w:tmpl w:val="7C66E2A4"/>
    <w:lvl w:ilvl="0" w:tplc="B6E28554"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5EB46C33"/>
    <w:multiLevelType w:val="hybridMultilevel"/>
    <w:tmpl w:val="8B1E83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383345">
    <w:abstractNumId w:val="0"/>
  </w:num>
  <w:num w:numId="2" w16cid:durableId="1599676562">
    <w:abstractNumId w:val="3"/>
  </w:num>
  <w:num w:numId="3" w16cid:durableId="619803170">
    <w:abstractNumId w:val="2"/>
  </w:num>
  <w:num w:numId="4" w16cid:durableId="661469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F5"/>
    <w:rsid w:val="00185D24"/>
    <w:rsid w:val="002702EE"/>
    <w:rsid w:val="002F263E"/>
    <w:rsid w:val="00680DBE"/>
    <w:rsid w:val="007576D4"/>
    <w:rsid w:val="00826852"/>
    <w:rsid w:val="008B54ED"/>
    <w:rsid w:val="008E17AD"/>
    <w:rsid w:val="00903A4D"/>
    <w:rsid w:val="009B34D9"/>
    <w:rsid w:val="00A206F5"/>
    <w:rsid w:val="00B9611F"/>
    <w:rsid w:val="00C97D0A"/>
    <w:rsid w:val="00CD0394"/>
    <w:rsid w:val="00D00C63"/>
    <w:rsid w:val="00ED5AC1"/>
    <w:rsid w:val="00F434F9"/>
    <w:rsid w:val="00F8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82E7"/>
  <w15:chartTrackingRefBased/>
  <w15:docId w15:val="{5A5E70D2-AF21-410C-9477-1595F307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0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Pavlicová</dc:creator>
  <cp:keywords/>
  <dc:description/>
  <cp:lastModifiedBy>Eva Chovancová</cp:lastModifiedBy>
  <cp:revision>5</cp:revision>
  <dcterms:created xsi:type="dcterms:W3CDTF">2024-09-08T21:52:00Z</dcterms:created>
  <dcterms:modified xsi:type="dcterms:W3CDTF">2024-09-10T08:47:00Z</dcterms:modified>
</cp:coreProperties>
</file>